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EE5D" w14:textId="66AFE5B3" w:rsidR="001E34CB" w:rsidRDefault="001E34CB" w:rsidP="001E34CB">
      <w:pPr>
        <w:pStyle w:val="Title"/>
        <w:spacing w:line="240" w:lineRule="auto"/>
      </w:pPr>
      <w:r>
        <w:t>Budget Public Hearing, Colton Town Board, November 3, 2021</w:t>
      </w:r>
    </w:p>
    <w:p w14:paraId="3FFA62C4" w14:textId="77777777" w:rsidR="001E34CB" w:rsidRDefault="001E34CB" w:rsidP="001E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County of St. Lawrence, State of New York, 94 Main St., Colton 13625</w:t>
      </w:r>
    </w:p>
    <w:p w14:paraId="03ABD226" w14:textId="77777777" w:rsidR="001E34CB" w:rsidRPr="005C28A5" w:rsidRDefault="001E34CB" w:rsidP="001E34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1A9A038" w14:textId="77777777" w:rsidR="001E34CB" w:rsidRDefault="001E34CB" w:rsidP="001E3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George R. Cayey, Supervisor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Councilpersons: Grace Hawley</w:t>
      </w:r>
    </w:p>
    <w:p w14:paraId="137468D3" w14:textId="112446E5" w:rsidR="001E34CB" w:rsidRDefault="001E34CB" w:rsidP="001E3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Jennifer Cole, Deputy Town Clerk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Lisa Fisher</w:t>
      </w:r>
    </w:p>
    <w:p w14:paraId="73E63074" w14:textId="0C6560B6" w:rsidR="001E34CB" w:rsidRDefault="001E34CB" w:rsidP="001E3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Darren Richards, DPW Supt.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Ronald Robert</w:t>
      </w:r>
    </w:p>
    <w:p w14:paraId="60DDCF1F" w14:textId="283BD420" w:rsidR="001E34CB" w:rsidRPr="007009C1" w:rsidRDefault="001E34CB" w:rsidP="001E34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385FB134" w14:textId="1A21D88B" w:rsidR="001E34CB" w:rsidRDefault="001E34CB" w:rsidP="001E3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 present: Kirke Perry, Penny Cayey, Shelley Rayner, Jake Poste</w:t>
      </w:r>
    </w:p>
    <w:p w14:paraId="4A1DE2AB" w14:textId="62338D8C" w:rsidR="001E34CB" w:rsidRDefault="001E34CB" w:rsidP="001E3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 present via Zoom: Dennis Eickhoff, Mary Jane Watson, Cyndy Hennessy, Randi-Lee Cook-</w:t>
      </w:r>
      <w:proofErr w:type="spellStart"/>
      <w:r>
        <w:rPr>
          <w:rFonts w:ascii="Times New Roman" w:hAnsi="Times New Roman" w:cs="Times New Roman"/>
          <w:sz w:val="24"/>
          <w:szCs w:val="24"/>
        </w:rPr>
        <w:t>Planty</w:t>
      </w:r>
      <w:proofErr w:type="spellEnd"/>
      <w:r>
        <w:rPr>
          <w:rFonts w:ascii="Times New Roman" w:hAnsi="Times New Roman" w:cs="Times New Roman"/>
          <w:sz w:val="24"/>
          <w:szCs w:val="24"/>
        </w:rPr>
        <w:t>, Judy Fuhr.</w:t>
      </w:r>
    </w:p>
    <w:p w14:paraId="778D9E99" w14:textId="5F76CC76" w:rsidR="001E34CB" w:rsidRDefault="001E34CB" w:rsidP="001E3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EAD8C" w14:textId="5BA4B62A" w:rsidR="00C55230" w:rsidRDefault="00C55230" w:rsidP="001E3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D4F16" w14:textId="77777777" w:rsidR="00C55230" w:rsidRDefault="00C55230" w:rsidP="001E3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A43AE" w14:textId="5E8DF5AE" w:rsidR="001E34CB" w:rsidRDefault="001E34CB" w:rsidP="001E3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Cayey opened the Public Hearing for the 2022 budget Proposal for the Town of Colton at 5:55 p.m. The 2022 budget proposal is down from last year. Total 2022 Budget proposal is 1.854 million. </w:t>
      </w:r>
    </w:p>
    <w:p w14:paraId="17D31380" w14:textId="77777777" w:rsidR="001E34CB" w:rsidRDefault="001E34CB" w:rsidP="001E3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9FCC33" w14:textId="014053E9" w:rsidR="001E34CB" w:rsidRDefault="001E34CB" w:rsidP="001E3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Cayey pointed out $77,407.00 of appropriated fund balance will be used to balance the 2022 budget, which is a little less than last year. Highway Fund will use $71,595.00 of fund balance, which is also lower than last year. All employees received 2.7% pay increase.</w:t>
      </w:r>
    </w:p>
    <w:p w14:paraId="68698AEE" w14:textId="77777777" w:rsidR="001E34CB" w:rsidRDefault="001E34CB" w:rsidP="001E3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EF135" w14:textId="68C81913" w:rsidR="001E34CB" w:rsidRDefault="001E34CB" w:rsidP="001E3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COURTESY OF THE FLOO</w:t>
      </w:r>
      <w:r w:rsidR="00C55230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</w:p>
    <w:p w14:paraId="5CE825AA" w14:textId="53DC4BCA" w:rsidR="001E34CB" w:rsidRDefault="001E34CB" w:rsidP="001E3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Nothing at this time.</w:t>
      </w:r>
    </w:p>
    <w:p w14:paraId="50F9D96D" w14:textId="77777777" w:rsidR="001E34CB" w:rsidRDefault="001E34CB" w:rsidP="001E3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70F4E" w14:textId="77777777" w:rsidR="001E34CB" w:rsidRDefault="001E34CB" w:rsidP="001E3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2DB9C" w14:textId="77777777" w:rsidR="001E34CB" w:rsidRDefault="001E34CB" w:rsidP="001E3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# 1</w:t>
      </w:r>
    </w:p>
    <w:p w14:paraId="579FB2F5" w14:textId="77777777" w:rsidR="001E34CB" w:rsidRDefault="001E34CB" w:rsidP="001E34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14:paraId="24A13F31" w14:textId="567ADE45" w:rsidR="001E34CB" w:rsidRDefault="001E34CB" w:rsidP="001E3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Mrs. Fisher, seconded by Mrs. Hawley to adjourn.</w:t>
      </w:r>
    </w:p>
    <w:p w14:paraId="5901FAA3" w14:textId="639CE203" w:rsidR="001E34CB" w:rsidRDefault="001E34CB" w:rsidP="001E3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    5   Fisher, Hawley, Robert, Cayey</w:t>
      </w:r>
    </w:p>
    <w:p w14:paraId="3BF93620" w14:textId="0ECD1EAC" w:rsidR="001E34CB" w:rsidRDefault="001E34CB" w:rsidP="001E3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Noes   </w:t>
      </w:r>
      <w:r w:rsidR="00E54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629E4D94" w14:textId="5F2EF051" w:rsidR="001E34CB" w:rsidRDefault="001E34CB" w:rsidP="001E3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carried, </w:t>
      </w:r>
      <w:r w:rsidR="00C55230">
        <w:rPr>
          <w:rFonts w:ascii="Times New Roman" w:hAnsi="Times New Roman" w:cs="Times New Roman"/>
          <w:sz w:val="24"/>
          <w:szCs w:val="24"/>
        </w:rPr>
        <w:t>6:00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6E130C71" w14:textId="77777777" w:rsidR="001E34CB" w:rsidRDefault="001E34CB" w:rsidP="001E3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1378B" w14:textId="77777777" w:rsidR="001E34CB" w:rsidRPr="00AC2254" w:rsidRDefault="001E34CB" w:rsidP="001E3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CD04C" w14:textId="77777777" w:rsidR="001E34CB" w:rsidRDefault="001E34CB" w:rsidP="001E3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FD6BE" w14:textId="77777777" w:rsidR="001E34CB" w:rsidRDefault="001E34CB" w:rsidP="001E3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DF66A" w14:textId="77777777" w:rsidR="001E34CB" w:rsidRDefault="001E34CB" w:rsidP="001E3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1B230D9D" w14:textId="054112B4" w:rsidR="001E34CB" w:rsidRDefault="001E34CB" w:rsidP="001E3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5230">
        <w:rPr>
          <w:rFonts w:ascii="Times New Roman" w:hAnsi="Times New Roman" w:cs="Times New Roman"/>
          <w:sz w:val="24"/>
          <w:szCs w:val="24"/>
        </w:rPr>
        <w:t>Jennifer Cole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5230">
        <w:rPr>
          <w:rFonts w:ascii="Times New Roman" w:hAnsi="Times New Roman" w:cs="Times New Roman"/>
          <w:sz w:val="24"/>
          <w:szCs w:val="24"/>
        </w:rPr>
        <w:t>Dpty</w:t>
      </w:r>
      <w:proofErr w:type="spellEnd"/>
      <w:r w:rsidR="00C55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Town Clerk</w:t>
      </w:r>
    </w:p>
    <w:p w14:paraId="6434226E" w14:textId="77777777" w:rsidR="008E1305" w:rsidRDefault="008E1305"/>
    <w:sectPr w:rsidR="008E1305" w:rsidSect="009B5251">
      <w:pgSz w:w="12240" w:h="15840" w:code="1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4CB"/>
    <w:rsid w:val="000B48AB"/>
    <w:rsid w:val="001E34CB"/>
    <w:rsid w:val="004C57E6"/>
    <w:rsid w:val="008E1305"/>
    <w:rsid w:val="009B5251"/>
    <w:rsid w:val="00C55230"/>
    <w:rsid w:val="00E5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8914D"/>
  <w15:chartTrackingRefBased/>
  <w15:docId w15:val="{15870361-8666-4B4D-B35B-FE8BD5EA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4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34CB"/>
    <w:pPr>
      <w:spacing w:after="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E34CB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Arquiett</dc:creator>
  <cp:keywords/>
  <dc:description/>
  <cp:lastModifiedBy>Donna Arquiett</cp:lastModifiedBy>
  <cp:revision>2</cp:revision>
  <cp:lastPrinted>2021-11-18T17:21:00Z</cp:lastPrinted>
  <dcterms:created xsi:type="dcterms:W3CDTF">2021-11-18T17:58:00Z</dcterms:created>
  <dcterms:modified xsi:type="dcterms:W3CDTF">2021-11-18T17:58:00Z</dcterms:modified>
</cp:coreProperties>
</file>